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B0BE" w14:textId="45BB9E9D" w:rsidR="001E0F34" w:rsidRPr="00D43624" w:rsidRDefault="005B1387" w:rsidP="00652871">
      <w:pPr>
        <w:jc w:val="center"/>
        <w:rPr>
          <w:rFonts w:ascii="Twinkl" w:hAnsi="Twinkl"/>
          <w:b/>
          <w:sz w:val="24"/>
          <w:szCs w:val="24"/>
          <w:u w:val="single"/>
        </w:rPr>
      </w:pPr>
      <w:bookmarkStart w:id="0" w:name="_Hlk113378683"/>
      <w:r w:rsidRPr="00D43624">
        <w:rPr>
          <w:rFonts w:ascii="Twinkl" w:hAnsi="Twinkl"/>
          <w:b/>
          <w:sz w:val="24"/>
          <w:szCs w:val="24"/>
          <w:u w:val="single"/>
        </w:rPr>
        <w:t>Heather Field</w:t>
      </w:r>
      <w:r w:rsidR="00C642BB" w:rsidRPr="00D43624">
        <w:rPr>
          <w:rFonts w:ascii="Twinkl" w:hAnsi="Twinkl"/>
          <w:b/>
          <w:sz w:val="24"/>
          <w:szCs w:val="24"/>
          <w:u w:val="single"/>
        </w:rPr>
        <w:t xml:space="preserve"> School </w:t>
      </w:r>
      <w:r w:rsidR="001E0F34" w:rsidRPr="00D43624">
        <w:rPr>
          <w:rFonts w:ascii="Twinkl" w:hAnsi="Twinkl"/>
          <w:b/>
          <w:sz w:val="24"/>
          <w:szCs w:val="24"/>
          <w:u w:val="single"/>
        </w:rPr>
        <w:t>Key</w:t>
      </w:r>
      <w:r w:rsidR="00815F66" w:rsidRPr="00D43624">
        <w:rPr>
          <w:rFonts w:ascii="Twinkl" w:hAnsi="Twinkl"/>
          <w:b/>
          <w:sz w:val="24"/>
          <w:szCs w:val="24"/>
          <w:u w:val="single"/>
        </w:rPr>
        <w:t xml:space="preserve"> S</w:t>
      </w:r>
      <w:r w:rsidR="001E0F34" w:rsidRPr="00D43624">
        <w:rPr>
          <w:rFonts w:ascii="Twinkl" w:hAnsi="Twinkl"/>
          <w:b/>
          <w:sz w:val="24"/>
          <w:szCs w:val="24"/>
          <w:u w:val="single"/>
        </w:rPr>
        <w:t xml:space="preserve">tage </w:t>
      </w:r>
      <w:r w:rsidR="00D43624" w:rsidRPr="00D43624">
        <w:rPr>
          <w:rFonts w:ascii="Twinkl" w:hAnsi="Twinkl"/>
          <w:b/>
          <w:sz w:val="24"/>
          <w:szCs w:val="24"/>
          <w:u w:val="single"/>
        </w:rPr>
        <w:t>2 SATS</w:t>
      </w:r>
      <w:r w:rsidR="0083674D" w:rsidRPr="00D43624">
        <w:rPr>
          <w:rFonts w:ascii="Twinkl" w:hAnsi="Twinkl"/>
          <w:b/>
          <w:sz w:val="24"/>
          <w:szCs w:val="24"/>
          <w:u w:val="single"/>
        </w:rPr>
        <w:t xml:space="preserve"> Results </w:t>
      </w:r>
      <w:r w:rsidR="00510886" w:rsidRPr="00D43624">
        <w:rPr>
          <w:rFonts w:ascii="Twinkl" w:hAnsi="Twinkl"/>
          <w:b/>
          <w:sz w:val="24"/>
          <w:szCs w:val="24"/>
          <w:u w:val="single"/>
        </w:rPr>
        <w:t>(</w:t>
      </w:r>
      <w:r w:rsidR="0083674D" w:rsidRPr="00D43624">
        <w:rPr>
          <w:rFonts w:ascii="Twinkl" w:hAnsi="Twinkl"/>
          <w:b/>
          <w:sz w:val="24"/>
          <w:szCs w:val="24"/>
          <w:u w:val="single"/>
        </w:rPr>
        <w:t>20</w:t>
      </w:r>
      <w:r w:rsidR="00D02D15" w:rsidRPr="00D43624">
        <w:rPr>
          <w:rFonts w:ascii="Twinkl" w:hAnsi="Twinkl"/>
          <w:b/>
          <w:sz w:val="24"/>
          <w:szCs w:val="24"/>
          <w:u w:val="single"/>
        </w:rPr>
        <w:t>2</w:t>
      </w:r>
      <w:r w:rsidR="00D43624" w:rsidRPr="00D43624">
        <w:rPr>
          <w:rFonts w:ascii="Twinkl" w:hAnsi="Twinkl"/>
          <w:b/>
          <w:sz w:val="24"/>
          <w:szCs w:val="24"/>
          <w:u w:val="single"/>
        </w:rPr>
        <w:t>2</w:t>
      </w:r>
      <w:r w:rsidR="0083674D" w:rsidRPr="00D43624">
        <w:rPr>
          <w:rFonts w:ascii="Twinkl" w:hAnsi="Twinkl"/>
          <w:b/>
          <w:sz w:val="24"/>
          <w:szCs w:val="24"/>
          <w:u w:val="single"/>
        </w:rPr>
        <w:t>-</w:t>
      </w:r>
      <w:r w:rsidR="007F0D4C" w:rsidRPr="00D43624">
        <w:rPr>
          <w:rFonts w:ascii="Twinkl" w:hAnsi="Twinkl"/>
          <w:b/>
          <w:sz w:val="24"/>
          <w:szCs w:val="24"/>
          <w:u w:val="single"/>
        </w:rPr>
        <w:t>20</w:t>
      </w:r>
      <w:r w:rsidR="00433A09" w:rsidRPr="00D43624">
        <w:rPr>
          <w:rFonts w:ascii="Twinkl" w:hAnsi="Twinkl"/>
          <w:b/>
          <w:sz w:val="24"/>
          <w:szCs w:val="24"/>
          <w:u w:val="single"/>
        </w:rPr>
        <w:t>2</w:t>
      </w:r>
      <w:r w:rsidR="00D43624" w:rsidRPr="00D43624">
        <w:rPr>
          <w:rFonts w:ascii="Twinkl" w:hAnsi="Twinkl"/>
          <w:b/>
          <w:sz w:val="24"/>
          <w:szCs w:val="24"/>
          <w:u w:val="single"/>
        </w:rPr>
        <w:t>3</w:t>
      </w:r>
      <w:r w:rsidR="00510886" w:rsidRPr="00D43624">
        <w:rPr>
          <w:rFonts w:ascii="Twinkl" w:hAnsi="Twinkl"/>
          <w:b/>
          <w:sz w:val="24"/>
          <w:szCs w:val="24"/>
          <w:u w:val="single"/>
        </w:rPr>
        <w:t>)</w:t>
      </w:r>
    </w:p>
    <w:bookmarkEnd w:id="0"/>
    <w:p w14:paraId="4AE1E89D" w14:textId="77777777" w:rsidR="00DD0074" w:rsidRPr="00D43624" w:rsidRDefault="00DD0074" w:rsidP="00652871">
      <w:pPr>
        <w:spacing w:line="240" w:lineRule="auto"/>
        <w:contextualSpacing/>
        <w:rPr>
          <w:rFonts w:ascii="Twinkl" w:hAnsi="Twinkl"/>
          <w:b/>
          <w:color w:val="7030A0"/>
          <w:sz w:val="24"/>
          <w:szCs w:val="24"/>
          <w:u w:val="single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1985"/>
        <w:gridCol w:w="1134"/>
        <w:gridCol w:w="2268"/>
        <w:gridCol w:w="1247"/>
      </w:tblGrid>
      <w:tr w:rsidR="00652871" w:rsidRPr="00D43624" w14:paraId="0971C95F" w14:textId="77777777" w:rsidTr="00AA6E21">
        <w:tc>
          <w:tcPr>
            <w:tcW w:w="10740" w:type="dxa"/>
            <w:gridSpan w:val="7"/>
          </w:tcPr>
          <w:p w14:paraId="57A5A9D9" w14:textId="22711A74" w:rsidR="00652871" w:rsidRPr="00D43624" w:rsidRDefault="00652871" w:rsidP="00652871">
            <w:pPr>
              <w:shd w:val="clear" w:color="auto" w:fill="F2F2F2" w:themeFill="background1" w:themeFillShade="F2"/>
              <w:jc w:val="center"/>
              <w:rPr>
                <w:rFonts w:ascii="Twinkl" w:hAnsi="Twinkl"/>
                <w:b/>
                <w:sz w:val="24"/>
                <w:szCs w:val="24"/>
              </w:rPr>
            </w:pPr>
          </w:p>
        </w:tc>
      </w:tr>
      <w:tr w:rsidR="00DD0074" w:rsidRPr="00D43624" w14:paraId="28BCD908" w14:textId="77777777" w:rsidTr="00D43624">
        <w:tc>
          <w:tcPr>
            <w:tcW w:w="846" w:type="dxa"/>
          </w:tcPr>
          <w:p w14:paraId="6D46E553" w14:textId="77777777" w:rsidR="00B742F4" w:rsidRPr="00D43624" w:rsidRDefault="00B742F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Pupil</w:t>
            </w:r>
          </w:p>
        </w:tc>
        <w:tc>
          <w:tcPr>
            <w:tcW w:w="1984" w:type="dxa"/>
          </w:tcPr>
          <w:p w14:paraId="53D89A9C" w14:textId="67775D37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Test</w:t>
            </w:r>
          </w:p>
        </w:tc>
        <w:tc>
          <w:tcPr>
            <w:tcW w:w="1276" w:type="dxa"/>
          </w:tcPr>
          <w:p w14:paraId="37B03D72" w14:textId="6016D167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Scaled Score</w:t>
            </w:r>
          </w:p>
        </w:tc>
        <w:tc>
          <w:tcPr>
            <w:tcW w:w="1985" w:type="dxa"/>
          </w:tcPr>
          <w:p w14:paraId="7F321208" w14:textId="5FCC2781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14:paraId="3EEAB205" w14:textId="68108B10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Scaled Score</w:t>
            </w:r>
          </w:p>
        </w:tc>
        <w:tc>
          <w:tcPr>
            <w:tcW w:w="2268" w:type="dxa"/>
          </w:tcPr>
          <w:p w14:paraId="4CBC400F" w14:textId="44096632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Test</w:t>
            </w:r>
          </w:p>
        </w:tc>
        <w:tc>
          <w:tcPr>
            <w:tcW w:w="1247" w:type="dxa"/>
          </w:tcPr>
          <w:p w14:paraId="6CF25BE9" w14:textId="430D7619" w:rsidR="00B742F4" w:rsidRPr="00D43624" w:rsidRDefault="00D4362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Scaled Score</w:t>
            </w:r>
          </w:p>
        </w:tc>
      </w:tr>
      <w:tr w:rsidR="00DD0074" w:rsidRPr="00D43624" w14:paraId="3F427F5F" w14:textId="77777777" w:rsidTr="00D43624">
        <w:tc>
          <w:tcPr>
            <w:tcW w:w="846" w:type="dxa"/>
          </w:tcPr>
          <w:p w14:paraId="6FDEC439" w14:textId="77777777" w:rsidR="00B742F4" w:rsidRPr="00D43624" w:rsidRDefault="00B742F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A</w:t>
            </w:r>
            <w:r w:rsidR="00652871" w:rsidRPr="00D43624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01AA103" w14:textId="59618380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G</w:t>
            </w:r>
            <w:r>
              <w:rPr>
                <w:rFonts w:ascii="Twinkl" w:hAnsi="Twinkl"/>
                <w:sz w:val="24"/>
                <w:szCs w:val="24"/>
              </w:rPr>
              <w:t>rammar Punctuation</w:t>
            </w:r>
            <w:r w:rsidR="006128A8">
              <w:rPr>
                <w:rFonts w:ascii="Twinkl" w:hAnsi="Twinkl"/>
                <w:sz w:val="24"/>
                <w:szCs w:val="24"/>
              </w:rPr>
              <w:t xml:space="preserve"> and Spelling</w:t>
            </w:r>
            <w:r w:rsidRPr="00D43624">
              <w:rPr>
                <w:rFonts w:ascii="Twinkl" w:hAnsi="Twink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89FD5EB" w14:textId="0277E0ED" w:rsidR="00B742F4" w:rsidRPr="00D43624" w:rsidRDefault="00D43624" w:rsidP="00D43624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14:paraId="16DE6C72" w14:textId="1A8C860C" w:rsidR="00F96E55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Reading</w:t>
            </w:r>
          </w:p>
        </w:tc>
        <w:tc>
          <w:tcPr>
            <w:tcW w:w="1134" w:type="dxa"/>
          </w:tcPr>
          <w:p w14:paraId="6DF2FD3F" w14:textId="143E3FC3" w:rsidR="00F96E55" w:rsidRPr="00D43624" w:rsidRDefault="00D43624" w:rsidP="00F96E55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14:paraId="1DEA3DB2" w14:textId="4CEAE3DF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Maths</w:t>
            </w:r>
          </w:p>
        </w:tc>
        <w:tc>
          <w:tcPr>
            <w:tcW w:w="1247" w:type="dxa"/>
          </w:tcPr>
          <w:p w14:paraId="3E4D870B" w14:textId="17B3FC7A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108</w:t>
            </w:r>
          </w:p>
        </w:tc>
      </w:tr>
      <w:tr w:rsidR="00DD0074" w:rsidRPr="00D43624" w14:paraId="5E16F93E" w14:textId="77777777" w:rsidTr="00D43624">
        <w:tc>
          <w:tcPr>
            <w:tcW w:w="846" w:type="dxa"/>
          </w:tcPr>
          <w:p w14:paraId="751D3933" w14:textId="77777777" w:rsidR="00B742F4" w:rsidRPr="00D43624" w:rsidRDefault="00B742F4" w:rsidP="000F5D71">
            <w:pPr>
              <w:rPr>
                <w:rFonts w:ascii="Twinkl" w:hAnsi="Twinkl"/>
                <w:b/>
                <w:sz w:val="24"/>
                <w:szCs w:val="24"/>
              </w:rPr>
            </w:pPr>
            <w:r w:rsidRPr="00D43624">
              <w:rPr>
                <w:rFonts w:ascii="Twinkl" w:hAnsi="Twinkl"/>
                <w:b/>
                <w:sz w:val="24"/>
                <w:szCs w:val="24"/>
              </w:rPr>
              <w:t>B</w:t>
            </w:r>
            <w:r w:rsidR="00652871" w:rsidRPr="00D43624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D28439F" w14:textId="4E434424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G</w:t>
            </w:r>
            <w:r w:rsidR="006128A8">
              <w:rPr>
                <w:rFonts w:ascii="Twinkl" w:hAnsi="Twinkl"/>
                <w:sz w:val="24"/>
                <w:szCs w:val="24"/>
              </w:rPr>
              <w:t>rammar Punctuation and Spelling</w:t>
            </w:r>
          </w:p>
        </w:tc>
        <w:tc>
          <w:tcPr>
            <w:tcW w:w="1276" w:type="dxa"/>
          </w:tcPr>
          <w:p w14:paraId="0CB732C3" w14:textId="3687FEA2" w:rsidR="00B742F4" w:rsidRPr="00D43624" w:rsidRDefault="00D43624" w:rsidP="00D43624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111</w:t>
            </w:r>
          </w:p>
        </w:tc>
        <w:tc>
          <w:tcPr>
            <w:tcW w:w="1985" w:type="dxa"/>
          </w:tcPr>
          <w:p w14:paraId="103C927A" w14:textId="18325547" w:rsidR="00D43624" w:rsidRPr="00D43624" w:rsidRDefault="00D43624" w:rsidP="00D43624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Reading</w:t>
            </w:r>
          </w:p>
          <w:p w14:paraId="6B230A06" w14:textId="4F2F8DC7" w:rsidR="00F96E55" w:rsidRPr="00D43624" w:rsidRDefault="00F96E55" w:rsidP="000F5D7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44884F" w14:textId="4374F3B6" w:rsidR="00F96E55" w:rsidRPr="00D43624" w:rsidRDefault="00D43624" w:rsidP="00F96E55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14:paraId="722E098D" w14:textId="59383849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Maths</w:t>
            </w:r>
          </w:p>
        </w:tc>
        <w:tc>
          <w:tcPr>
            <w:tcW w:w="1247" w:type="dxa"/>
          </w:tcPr>
          <w:p w14:paraId="6B3151AB" w14:textId="54278EEB" w:rsidR="00B742F4" w:rsidRPr="00D43624" w:rsidRDefault="00D43624" w:rsidP="000F5D71">
            <w:pPr>
              <w:rPr>
                <w:rFonts w:ascii="Twinkl" w:hAnsi="Twinkl"/>
                <w:sz w:val="24"/>
                <w:szCs w:val="24"/>
              </w:rPr>
            </w:pPr>
            <w:r w:rsidRPr="00D43624">
              <w:rPr>
                <w:rFonts w:ascii="Twinkl" w:hAnsi="Twinkl"/>
                <w:sz w:val="24"/>
                <w:szCs w:val="24"/>
              </w:rPr>
              <w:t>108</w:t>
            </w:r>
          </w:p>
        </w:tc>
      </w:tr>
    </w:tbl>
    <w:p w14:paraId="706E36C9" w14:textId="485017B4" w:rsidR="00652871" w:rsidRDefault="00652871" w:rsidP="00DD0074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8A4DEEB" w14:textId="63089596" w:rsidR="005E3354" w:rsidRPr="006128A8" w:rsidRDefault="006128A8" w:rsidP="006128A8">
      <w:pPr>
        <w:jc w:val="center"/>
        <w:rPr>
          <w:rFonts w:ascii="Twinkl" w:hAnsi="Twinkl"/>
          <w:b/>
          <w:color w:val="7030A0"/>
          <w:sz w:val="20"/>
          <w:szCs w:val="20"/>
        </w:rPr>
      </w:pPr>
      <w:r w:rsidRPr="006128A8">
        <w:rPr>
          <w:rFonts w:ascii="Twinkl" w:hAnsi="Twinkl"/>
          <w:b/>
          <w:color w:val="7030A0"/>
          <w:sz w:val="20"/>
          <w:szCs w:val="20"/>
        </w:rPr>
        <w:t>A scaled score between 100 and 120 shows the pupil has met the expected standard in the test</w:t>
      </w:r>
    </w:p>
    <w:p w14:paraId="0EEFEFE6" w14:textId="25D3042D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037A5B5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p w14:paraId="57A23CE8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p w14:paraId="539C14CB" w14:textId="59BCDC30" w:rsidR="00873E09" w:rsidRDefault="00873E09" w:rsidP="00873E09">
      <w:pPr>
        <w:rPr>
          <w:rFonts w:ascii="Twinkl" w:hAnsi="Twinkl"/>
        </w:rPr>
      </w:pPr>
    </w:p>
    <w:p w14:paraId="1CDBC5D1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p w14:paraId="5ED39FD5" w14:textId="77777777" w:rsidR="00873E09" w:rsidRPr="00873E09" w:rsidRDefault="00873E09" w:rsidP="00873E09">
      <w:pPr>
        <w:rPr>
          <w:rFonts w:ascii="Twinkl" w:hAnsi="Twinkl"/>
          <w:sz w:val="16"/>
          <w:szCs w:val="16"/>
        </w:rPr>
      </w:pPr>
    </w:p>
    <w:p w14:paraId="4E263576" w14:textId="77777777" w:rsidR="00873E09" w:rsidRPr="00CE2EE1" w:rsidRDefault="00873E09" w:rsidP="00873E09">
      <w:pPr>
        <w:rPr>
          <w:rFonts w:ascii="Twinkl" w:hAnsi="Twinkl"/>
        </w:rPr>
      </w:pPr>
    </w:p>
    <w:p w14:paraId="4EB72885" w14:textId="77777777" w:rsidR="005E3354" w:rsidRPr="00CE2EE1" w:rsidRDefault="005E3354" w:rsidP="005E3354">
      <w:pPr>
        <w:rPr>
          <w:rFonts w:ascii="Twinkl" w:hAnsi="Twinkl"/>
        </w:rPr>
      </w:pPr>
    </w:p>
    <w:p w14:paraId="2B53FFFA" w14:textId="508FD43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8CC2262" w14:textId="0A4FE77E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67070BD" w14:textId="12A1E3B2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67A8DFC1" w14:textId="549CE2E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1B89D91" w14:textId="4281969F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07C2E87" w14:textId="37119F93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A239C87" w14:textId="0338A8F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FB77908" w14:textId="2CAAE53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3327B656" w14:textId="158ACECC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092C1B84" w14:textId="7C283B4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E7789C2" w14:textId="3AECA554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238F56CB" w14:textId="4D0163F7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4964D9BD" w14:textId="3D020DCA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12D7C7F7" w14:textId="7B1F1070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1C6A45A" w14:textId="6C9C00B6" w:rsidR="00873E09" w:rsidRDefault="00873E09" w:rsidP="00652871">
      <w:pPr>
        <w:spacing w:line="240" w:lineRule="auto"/>
        <w:rPr>
          <w:rFonts w:ascii="Twinkl" w:hAnsi="Twinkl"/>
          <w:b/>
          <w:color w:val="7030A0"/>
          <w:sz w:val="20"/>
          <w:szCs w:val="20"/>
          <w:u w:val="single"/>
        </w:rPr>
      </w:pPr>
    </w:p>
    <w:p w14:paraId="77BC9EB1" w14:textId="77777777" w:rsidR="00B742F4" w:rsidRPr="00DD0074" w:rsidRDefault="00B742F4">
      <w:pPr>
        <w:rPr>
          <w:rFonts w:ascii="Twinkl" w:hAnsi="Twinkl"/>
          <w:sz w:val="16"/>
          <w:szCs w:val="16"/>
        </w:rPr>
      </w:pPr>
    </w:p>
    <w:sectPr w:rsidR="00B742F4" w:rsidRPr="00DD0074" w:rsidSect="00C6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671" w14:textId="77777777" w:rsidR="00BA12B3" w:rsidRDefault="00BA12B3" w:rsidP="00C61D66">
      <w:pPr>
        <w:spacing w:after="0" w:line="240" w:lineRule="auto"/>
      </w:pPr>
      <w:r>
        <w:separator/>
      </w:r>
    </w:p>
  </w:endnote>
  <w:endnote w:type="continuationSeparator" w:id="0">
    <w:p w14:paraId="3E4071A3" w14:textId="77777777" w:rsidR="00BA12B3" w:rsidRDefault="00BA12B3" w:rsidP="00C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01FC" w14:textId="77777777" w:rsidR="00BA12B3" w:rsidRDefault="00BA12B3" w:rsidP="00C61D66">
      <w:pPr>
        <w:spacing w:after="0" w:line="240" w:lineRule="auto"/>
      </w:pPr>
      <w:r>
        <w:separator/>
      </w:r>
    </w:p>
  </w:footnote>
  <w:footnote w:type="continuationSeparator" w:id="0">
    <w:p w14:paraId="55B0C326" w14:textId="77777777" w:rsidR="00BA12B3" w:rsidRDefault="00BA12B3" w:rsidP="00C6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926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34"/>
    <w:rsid w:val="0000573E"/>
    <w:rsid w:val="00025F0E"/>
    <w:rsid w:val="00057E04"/>
    <w:rsid w:val="000606BC"/>
    <w:rsid w:val="00091034"/>
    <w:rsid w:val="000D0BEC"/>
    <w:rsid w:val="000E2E72"/>
    <w:rsid w:val="000F5D71"/>
    <w:rsid w:val="00153E36"/>
    <w:rsid w:val="001A4CE2"/>
    <w:rsid w:val="001B1994"/>
    <w:rsid w:val="001E0F34"/>
    <w:rsid w:val="001F4117"/>
    <w:rsid w:val="001F5340"/>
    <w:rsid w:val="002212CF"/>
    <w:rsid w:val="00271B8E"/>
    <w:rsid w:val="00290ECF"/>
    <w:rsid w:val="00305355"/>
    <w:rsid w:val="003264E3"/>
    <w:rsid w:val="003C275E"/>
    <w:rsid w:val="003C6EB5"/>
    <w:rsid w:val="00433A09"/>
    <w:rsid w:val="0045656C"/>
    <w:rsid w:val="00465FA6"/>
    <w:rsid w:val="004B3F5A"/>
    <w:rsid w:val="00510886"/>
    <w:rsid w:val="00513BD7"/>
    <w:rsid w:val="005316E0"/>
    <w:rsid w:val="005666CD"/>
    <w:rsid w:val="005B1387"/>
    <w:rsid w:val="005E30BD"/>
    <w:rsid w:val="005E3354"/>
    <w:rsid w:val="006128A8"/>
    <w:rsid w:val="00616AA8"/>
    <w:rsid w:val="00626BC9"/>
    <w:rsid w:val="00652871"/>
    <w:rsid w:val="007537E0"/>
    <w:rsid w:val="00753E7D"/>
    <w:rsid w:val="00761CE5"/>
    <w:rsid w:val="00764D43"/>
    <w:rsid w:val="007875AA"/>
    <w:rsid w:val="007F0D4C"/>
    <w:rsid w:val="00815F66"/>
    <w:rsid w:val="0083674D"/>
    <w:rsid w:val="00873E09"/>
    <w:rsid w:val="00884A56"/>
    <w:rsid w:val="00890899"/>
    <w:rsid w:val="008954ED"/>
    <w:rsid w:val="008B40B9"/>
    <w:rsid w:val="008B5A71"/>
    <w:rsid w:val="00915C8A"/>
    <w:rsid w:val="009B19EC"/>
    <w:rsid w:val="009F49A0"/>
    <w:rsid w:val="00A4778E"/>
    <w:rsid w:val="00A727B0"/>
    <w:rsid w:val="00A84DFF"/>
    <w:rsid w:val="00B059F8"/>
    <w:rsid w:val="00B742F4"/>
    <w:rsid w:val="00B931FB"/>
    <w:rsid w:val="00BA12B3"/>
    <w:rsid w:val="00C61D66"/>
    <w:rsid w:val="00C62B39"/>
    <w:rsid w:val="00C642BB"/>
    <w:rsid w:val="00C92BA7"/>
    <w:rsid w:val="00CD77B2"/>
    <w:rsid w:val="00CE6C50"/>
    <w:rsid w:val="00D02D15"/>
    <w:rsid w:val="00D15C72"/>
    <w:rsid w:val="00D43624"/>
    <w:rsid w:val="00DA1E47"/>
    <w:rsid w:val="00DC5681"/>
    <w:rsid w:val="00DD0074"/>
    <w:rsid w:val="00DE28F9"/>
    <w:rsid w:val="00E53FA5"/>
    <w:rsid w:val="00E75ABC"/>
    <w:rsid w:val="00EB411D"/>
    <w:rsid w:val="00EC147A"/>
    <w:rsid w:val="00ED62D5"/>
    <w:rsid w:val="00F165EC"/>
    <w:rsid w:val="00F4726B"/>
    <w:rsid w:val="00F66794"/>
    <w:rsid w:val="00F9625E"/>
    <w:rsid w:val="00F96E55"/>
    <w:rsid w:val="00FA5B27"/>
    <w:rsid w:val="00FD7F5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DDD"/>
  <w15:docId w15:val="{67D88507-5C5E-4317-83D2-5EE1B1C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D66"/>
  </w:style>
  <w:style w:type="paragraph" w:styleId="Footer">
    <w:name w:val="footer"/>
    <w:basedOn w:val="Normal"/>
    <w:link w:val="FooterChar"/>
    <w:uiPriority w:val="99"/>
    <w:semiHidden/>
    <w:unhideWhenUsed/>
    <w:rsid w:val="00C61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66"/>
  </w:style>
  <w:style w:type="paragraph" w:styleId="ListBullet">
    <w:name w:val="List Bullet"/>
    <w:basedOn w:val="Normal"/>
    <w:uiPriority w:val="99"/>
    <w:unhideWhenUsed/>
    <w:rsid w:val="0045656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palmer</dc:creator>
  <cp:lastModifiedBy>Rich Leech</cp:lastModifiedBy>
  <cp:revision>2</cp:revision>
  <cp:lastPrinted>2023-09-12T15:59:00Z</cp:lastPrinted>
  <dcterms:created xsi:type="dcterms:W3CDTF">2023-09-12T16:00:00Z</dcterms:created>
  <dcterms:modified xsi:type="dcterms:W3CDTF">2023-09-12T16:00:00Z</dcterms:modified>
</cp:coreProperties>
</file>